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DF0C" w14:textId="7B406B6B" w:rsidR="00D96FBC" w:rsidRDefault="003E3788" w:rsidP="00806B7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F68FF" wp14:editId="72FD6340">
                <wp:simplePos x="0" y="0"/>
                <wp:positionH relativeFrom="column">
                  <wp:posOffset>1491532</wp:posOffset>
                </wp:positionH>
                <wp:positionV relativeFrom="paragraph">
                  <wp:posOffset>-229263</wp:posOffset>
                </wp:positionV>
                <wp:extent cx="6551295" cy="125222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29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222E5" w14:textId="595FA80C" w:rsidR="00D96FBC" w:rsidRPr="009E3C0C" w:rsidRDefault="00D96FBC" w:rsidP="00D96FB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E3C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ข้อมูลเชิงสถิติเรื่องร้องเรียนการทุจริต ประจำปีงบประมาณ พ.ศ. 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256</w:t>
                            </w:r>
                            <w:r w:rsidR="003E378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77016E40" w14:textId="77777777" w:rsidR="00D96FBC" w:rsidRPr="009E3C0C" w:rsidRDefault="00D96FBC" w:rsidP="00D96FB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9E3C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สถานีตำรวจภูธรบ้านมาบอำมฤต</w:t>
                            </w:r>
                          </w:p>
                          <w:p w14:paraId="0CEF7CE6" w14:textId="4CB9ED50" w:rsidR="00D96FBC" w:rsidRPr="009E3C0C" w:rsidRDefault="00D96FBC" w:rsidP="00D96F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E3C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ข้อมูล ณ วันที่ 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31 </w:t>
                            </w:r>
                            <w:r w:rsidRPr="009E3C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มีนาคม 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256</w:t>
                            </w:r>
                            <w:r w:rsidR="009E3C0C" w:rsidRPr="009E3C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F68FF" id="สี่เหลี่ยมผืนผ้า 5" o:spid="_x0000_s1026" style="position:absolute;left:0;text-align:left;margin-left:117.45pt;margin-top:-18.05pt;width:515.8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PicwIAAEIFAAAOAAAAZHJzL2Uyb0RvYy54bWysVMFu2zAMvQ/YPwi6r46NpluDOkXQosOA&#10;oi2WDj0rslQbkEWNUmJnXz9KdpyuLXYYloNDieQj9fSoi8u+NWyn0DdgS56fzDhTVkLV2OeS/3i8&#10;+fSFMx+ErYQBq0q+V55fLj9+uOjcQhVQg6kUMgKxftG5ktchuEWWeVmrVvgTcMqSUwO2ItASn7MK&#10;RUforcmK2ews6wArhyCV97R7PTj5MuFrrWS419qrwEzJqbeQvpi+m/jNlhdi8YzC1Y0c2xD/0EUr&#10;GktFJ6hrEQTbYvMGqm0kggcdTiS0GWjdSJXOQKfJZ69Os66FU+ksRI53E03+/8HKu93aPSDR0Dm/&#10;8GTGU/Qa2/hP/bE+kbWfyFJ9YJI2z+bzvDifcybJlxfzoigSndkx3aEPXxW0LBolR7qNRJLY3fpA&#10;JSn0EBKrWbhpjEk3YuwfGxQYd7Jjj8kKe6NinLHflWZNRV0VqUCSj7oyyHaCLl5IqWzIB1ctKjVs&#10;z2f0iwog+CkjrRJgRNbU0IQ9AkRpvsUeYMb4mKqS+qbk2d8aG5KnjFQZbJiS28YCvgdg6FRj5SH+&#10;QNJATWQp9JueQqK5gWr/gAxhGAPv5E1DN3MrfHgQSLqnCaFZDvf00Qa6ksNocVYD/npvP8aTHMnL&#10;WUdzVHL/cytQcWa+WRLqeX56GgcvLU7nn0kkDF96Ni89dtteAd1YTq+Gk8mM8cEcTI3QPtHIr2JV&#10;cgkrqXbJZcDD4ioM802PhlSrVQqjYXMi3Nq1kxE8EhyV99g/CXSjPAMp+w4OMycWr1Q6xMZMC6tt&#10;AN0kCR95HamnQU0aGh+V+BK8XKeo49O3/A0AAP//AwBQSwMEFAAGAAgAAAAhADi7W5bgAAAADAEA&#10;AA8AAABkcnMvZG93bnJldi54bWxMj8tOwzAQRfdI/IM1SOxaJymy2hCnAiSEUBeIQveOPU0i4nEU&#10;O4/+Pe4KdjOaozvnFvvFdmzCwbeOJKTrBBiSdqalWsL31+tqC8wHRUZ1jlDCBT3sy9ubQuXGzfSJ&#10;0zHULIaQz5WEJoQ+59zrBq3ya9cjxdvZDVaFuA41N4OaY7jteJYkglvVUvzQqB5fGtQ/x9FKOLnz&#10;82x1Re/T5aMd3w6D1tuDlPd3y9MjsIBL+IPhqh/VoYxOlRvJeNZJyDYPu4hKWG1ECuxKZEIIYFWc&#10;RJoCLwv+v0T5CwAA//8DAFBLAQItABQABgAIAAAAIQC2gziS/gAAAOEBAAATAAAAAAAAAAAAAAAA&#10;AAAAAABbQ29udGVudF9UeXBlc10ueG1sUEsBAi0AFAAGAAgAAAAhADj9If/WAAAAlAEAAAsAAAAA&#10;AAAAAAAAAAAALwEAAF9yZWxzLy5yZWxzUEsBAi0AFAAGAAgAAAAhAIANA+JzAgAAQgUAAA4AAAAA&#10;AAAAAAAAAAAALgIAAGRycy9lMm9Eb2MueG1sUEsBAi0AFAAGAAgAAAAhADi7W5bgAAAADAEAAA8A&#10;AAAAAAAAAAAAAAAAzQQAAGRycy9kb3ducmV2LnhtbFBLBQYAAAAABAAEAPMAAADaBQAAAAA=&#10;" filled="f" stroked="f" strokeweight="1pt">
                <v:textbox>
                  <w:txbxContent>
                    <w:p w14:paraId="120222E5" w14:textId="595FA80C" w:rsidR="00D96FBC" w:rsidRPr="009E3C0C" w:rsidRDefault="00D96FBC" w:rsidP="00D96FB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E3C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ข้อมูลเชิงสถิติเรื่องร้องเรียนการทุจริต ประจำปีงบประมาณ พ.ศ. </w:t>
                      </w:r>
                      <w:r w:rsidRPr="009E3C0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256</w:t>
                      </w:r>
                      <w:r w:rsidR="003E378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  <w:p w14:paraId="77016E40" w14:textId="77777777" w:rsidR="00D96FBC" w:rsidRPr="009E3C0C" w:rsidRDefault="00D96FBC" w:rsidP="00D96FB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9E3C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สถานีตำรวจภูธรบ้านมาบอำมฤต</w:t>
                      </w:r>
                    </w:p>
                    <w:p w14:paraId="0CEF7CE6" w14:textId="4CB9ED50" w:rsidR="00D96FBC" w:rsidRPr="009E3C0C" w:rsidRDefault="00D96FBC" w:rsidP="00D96FBC">
                      <w:pPr>
                        <w:jc w:val="center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9E3C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ข้อมูล ณ วันที่ </w:t>
                      </w:r>
                      <w:r w:rsidRPr="009E3C0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31 </w:t>
                      </w:r>
                      <w:r w:rsidRPr="009E3C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มีนาคม </w:t>
                      </w:r>
                      <w:r w:rsidRPr="009E3C0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256</w:t>
                      </w:r>
                      <w:r w:rsidR="009E3C0C" w:rsidRPr="009E3C0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9E3C0C" w:rsidRPr="00D96FBC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C82208" wp14:editId="384D6694">
            <wp:simplePos x="0" y="0"/>
            <wp:positionH relativeFrom="margin">
              <wp:posOffset>94919</wp:posOffset>
            </wp:positionH>
            <wp:positionV relativeFrom="paragraph">
              <wp:posOffset>-481552</wp:posOffset>
            </wp:positionV>
            <wp:extent cx="1401417" cy="1371041"/>
            <wp:effectExtent l="0" t="0" r="889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่มาบอำมฤต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73" cy="137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BC" w:rsidRPr="00D935DC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DA54192" wp14:editId="16CFA29F">
            <wp:simplePos x="0" y="0"/>
            <wp:positionH relativeFrom="margin">
              <wp:posOffset>5142715</wp:posOffset>
            </wp:positionH>
            <wp:positionV relativeFrom="topMargin">
              <wp:posOffset>236258</wp:posOffset>
            </wp:positionV>
            <wp:extent cx="7950835" cy="715645"/>
            <wp:effectExtent l="0" t="0" r="0" b="0"/>
            <wp:wrapNone/>
            <wp:docPr id="6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83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5AEE5" w14:textId="77777777" w:rsidR="002511DD" w:rsidRPr="00D96FBC" w:rsidRDefault="002511DD" w:rsidP="00806B7B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36"/>
        <w:gridCol w:w="851"/>
        <w:gridCol w:w="990"/>
        <w:gridCol w:w="1185"/>
        <w:gridCol w:w="1126"/>
        <w:gridCol w:w="668"/>
        <w:gridCol w:w="891"/>
        <w:gridCol w:w="709"/>
        <w:gridCol w:w="1276"/>
        <w:gridCol w:w="851"/>
        <w:gridCol w:w="3118"/>
      </w:tblGrid>
      <w:tr w:rsidR="00806B7B" w:rsidRPr="00E3572C" w14:paraId="67D79A0A" w14:textId="77777777" w:rsidTr="00D96FBC">
        <w:trPr>
          <w:trHeight w:val="267"/>
        </w:trPr>
        <w:tc>
          <w:tcPr>
            <w:tcW w:w="2936" w:type="dxa"/>
            <w:vMerge w:val="restart"/>
            <w:shd w:val="clear" w:color="auto" w:fill="BDD6EE" w:themeFill="accent1" w:themeFillTint="66"/>
            <w:vAlign w:val="center"/>
          </w:tcPr>
          <w:p w14:paraId="53B3515F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152" w:type="dxa"/>
            <w:gridSpan w:val="4"/>
            <w:shd w:val="clear" w:color="auto" w:fill="F4B083" w:themeFill="accent2" w:themeFillTint="99"/>
            <w:vAlign w:val="center"/>
          </w:tcPr>
          <w:p w14:paraId="21457C9C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268" w:type="dxa"/>
            <w:gridSpan w:val="3"/>
            <w:shd w:val="clear" w:color="auto" w:fill="85CC2E"/>
            <w:vAlign w:val="center"/>
          </w:tcPr>
          <w:p w14:paraId="01CA3103" w14:textId="1F188130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44C6E661" w14:textId="388A0490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1D80EA1D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  <w:vMerge w:val="restart"/>
            <w:shd w:val="clear" w:color="auto" w:fill="EDDD65"/>
            <w:vAlign w:val="center"/>
          </w:tcPr>
          <w:p w14:paraId="75A220F7" w14:textId="079CB699" w:rsidR="009E3C0C" w:rsidRPr="009E3C0C" w:rsidRDefault="002511DD" w:rsidP="009E3C0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</w:t>
            </w:r>
            <w:r w:rsidR="009E3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</w:p>
        </w:tc>
      </w:tr>
      <w:tr w:rsidR="00806B7B" w:rsidRPr="00E3572C" w14:paraId="2B547265" w14:textId="77777777" w:rsidTr="009E3C0C">
        <w:trPr>
          <w:trHeight w:val="1539"/>
        </w:trPr>
        <w:tc>
          <w:tcPr>
            <w:tcW w:w="2936" w:type="dxa"/>
            <w:vMerge/>
            <w:shd w:val="clear" w:color="auto" w:fill="BDD6EE" w:themeFill="accent1" w:themeFillTint="66"/>
            <w:vAlign w:val="center"/>
          </w:tcPr>
          <w:p w14:paraId="553D6AA4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030FCD5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2603664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จเรตำรวจ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20139151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หน่วยงานรับเรื่องร้องเรียน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9BA94FD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หน่วยตรวจสอบ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75F2691A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วินัย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6FB6F750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อาญา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93AB56B" w14:textId="6CE07DA1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C5E0B3" w:themeFill="accent6" w:themeFillTint="66"/>
                <w:cs/>
              </w:rPr>
              <w:t>แพ่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  <w:vAlign w:val="center"/>
          </w:tcPr>
          <w:p w14:paraId="3C4E9F5D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F44964B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EDDD65"/>
          </w:tcPr>
          <w:p w14:paraId="7546771C" w14:textId="77777777" w:rsidR="002511DD" w:rsidRPr="00806B7B" w:rsidRDefault="002511DD" w:rsidP="002D1A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6FBC" w:rsidRPr="00E3572C" w14:paraId="7826E2A9" w14:textId="77777777" w:rsidTr="00D96FBC">
        <w:trPr>
          <w:trHeight w:val="267"/>
        </w:trPr>
        <w:tc>
          <w:tcPr>
            <w:tcW w:w="2936" w:type="dxa"/>
            <w:shd w:val="clear" w:color="auto" w:fill="DEEAF6" w:themeFill="accent1" w:themeFillTint="33"/>
            <w:vAlign w:val="center"/>
          </w:tcPr>
          <w:p w14:paraId="61B56508" w14:textId="13649B2C" w:rsidR="002511DD" w:rsidRPr="00D96FBC" w:rsidRDefault="002511DD" w:rsidP="009E3C0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9E3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6F1C3AB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03EC2FD9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16F43834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21CE85A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1A0A86C9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20E18871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73C0C1B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25A90C00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3E2B92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8" w:type="dxa"/>
            <w:shd w:val="clear" w:color="auto" w:fill="F8F1C0"/>
          </w:tcPr>
          <w:p w14:paraId="291A7C7F" w14:textId="3F12DEF7" w:rsidR="002511DD" w:rsidRPr="00806B7B" w:rsidRDefault="002511DD" w:rsidP="009E3C0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  <w:r w:rsidR="008167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</w:tr>
      <w:tr w:rsidR="00D96FBC" w:rsidRPr="00E3572C" w14:paraId="48E37E47" w14:textId="77777777" w:rsidTr="00D96FBC">
        <w:trPr>
          <w:trHeight w:val="267"/>
        </w:trPr>
        <w:tc>
          <w:tcPr>
            <w:tcW w:w="2936" w:type="dxa"/>
            <w:shd w:val="clear" w:color="auto" w:fill="DEEAF6" w:themeFill="accent1" w:themeFillTint="33"/>
            <w:vAlign w:val="center"/>
          </w:tcPr>
          <w:p w14:paraId="06D25506" w14:textId="72D4FC5D" w:rsidR="002511DD" w:rsidRPr="00D96FBC" w:rsidRDefault="002511DD" w:rsidP="009E3C0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9E3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E1482BF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03E8C2BD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13838EFA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910B6C8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5140E5B4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41B91C6F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5849355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A1508E1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029A40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8" w:type="dxa"/>
            <w:shd w:val="clear" w:color="auto" w:fill="F8F1C0"/>
          </w:tcPr>
          <w:p w14:paraId="42E43C20" w14:textId="7443E933" w:rsidR="002511DD" w:rsidRPr="00806B7B" w:rsidRDefault="008167C1" w:rsidP="009E3C0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</w:tr>
      <w:tr w:rsidR="00D96FBC" w:rsidRPr="00E3572C" w14:paraId="3039D96D" w14:textId="77777777" w:rsidTr="00D96FBC">
        <w:trPr>
          <w:trHeight w:val="267"/>
        </w:trPr>
        <w:tc>
          <w:tcPr>
            <w:tcW w:w="2936" w:type="dxa"/>
            <w:shd w:val="clear" w:color="auto" w:fill="DEEAF6" w:themeFill="accent1" w:themeFillTint="33"/>
            <w:vAlign w:val="center"/>
          </w:tcPr>
          <w:p w14:paraId="5A703DC9" w14:textId="7388091E" w:rsidR="002511DD" w:rsidRPr="00D96FBC" w:rsidRDefault="002511DD" w:rsidP="009E3C0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9E3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EFF399D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4051FD99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247AADF3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1170152D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13E92748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7294B704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E3E07B1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CB9F93A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9AFD70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8" w:type="dxa"/>
            <w:shd w:val="clear" w:color="auto" w:fill="F8F1C0"/>
          </w:tcPr>
          <w:p w14:paraId="65F98395" w14:textId="09A61143" w:rsidR="002511DD" w:rsidRPr="00806B7B" w:rsidRDefault="008167C1" w:rsidP="009E3C0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</w:tr>
      <w:tr w:rsidR="00D96FBC" w:rsidRPr="00E3572C" w14:paraId="7F1911B6" w14:textId="77777777" w:rsidTr="00D96FBC">
        <w:trPr>
          <w:trHeight w:val="267"/>
        </w:trPr>
        <w:tc>
          <w:tcPr>
            <w:tcW w:w="2936" w:type="dxa"/>
            <w:shd w:val="clear" w:color="auto" w:fill="DEEAF6" w:themeFill="accent1" w:themeFillTint="33"/>
            <w:vAlign w:val="center"/>
          </w:tcPr>
          <w:p w14:paraId="3656EC76" w14:textId="61221493" w:rsidR="002511DD" w:rsidRPr="00D96FBC" w:rsidRDefault="002511DD" w:rsidP="009E3C0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มกราคม </w:t>
            </w: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9E3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FBA37BE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5F95BCC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2A4390E7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7D1AC80E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0779AEA3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622D45E8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DDFB2F0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9E0A357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E707B7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8" w:type="dxa"/>
            <w:shd w:val="clear" w:color="auto" w:fill="F8F1C0"/>
          </w:tcPr>
          <w:p w14:paraId="7F1FB96A" w14:textId="22BAC094" w:rsidR="002511DD" w:rsidRPr="00806B7B" w:rsidRDefault="008167C1" w:rsidP="009E3C0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</w:tr>
      <w:tr w:rsidR="00D96FBC" w:rsidRPr="00E3572C" w14:paraId="74A16D5C" w14:textId="77777777" w:rsidTr="00D96FBC">
        <w:trPr>
          <w:trHeight w:val="278"/>
        </w:trPr>
        <w:tc>
          <w:tcPr>
            <w:tcW w:w="2936" w:type="dxa"/>
            <w:shd w:val="clear" w:color="auto" w:fill="DEEAF6" w:themeFill="accent1" w:themeFillTint="33"/>
            <w:vAlign w:val="center"/>
          </w:tcPr>
          <w:p w14:paraId="7FC97D35" w14:textId="7FCF891C" w:rsidR="002511DD" w:rsidRPr="00D96FBC" w:rsidRDefault="002511DD" w:rsidP="009E3C0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กุมภาพันธ์ </w:t>
            </w: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9E3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FD55176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5A31BC5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3D6D30CE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0F61951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1C360109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5ED26A1E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93DF569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8FCA84A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D11558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8" w:type="dxa"/>
            <w:shd w:val="clear" w:color="auto" w:fill="F8F1C0"/>
          </w:tcPr>
          <w:p w14:paraId="532CB17A" w14:textId="09BEE6F1" w:rsidR="002511DD" w:rsidRPr="00806B7B" w:rsidRDefault="008167C1" w:rsidP="009E3C0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</w:tr>
      <w:tr w:rsidR="00D96FBC" w:rsidRPr="00E3572C" w14:paraId="5449B3B9" w14:textId="77777777" w:rsidTr="00D96FBC">
        <w:trPr>
          <w:trHeight w:val="267"/>
        </w:trPr>
        <w:tc>
          <w:tcPr>
            <w:tcW w:w="2936" w:type="dxa"/>
            <w:shd w:val="clear" w:color="auto" w:fill="DEEAF6" w:themeFill="accent1" w:themeFillTint="33"/>
            <w:vAlign w:val="center"/>
          </w:tcPr>
          <w:p w14:paraId="6FED4CAB" w14:textId="46FAAE54" w:rsidR="002511DD" w:rsidRPr="00D96FBC" w:rsidRDefault="002511DD" w:rsidP="009E3C0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D96F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9E3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DA32BD6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77D5AA59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5AF5110A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069B9E74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1B1A783F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6183D3E3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964A4DA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514FC90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29F116" w14:textId="77777777" w:rsidR="002511DD" w:rsidRPr="00806B7B" w:rsidRDefault="00806B7B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8" w:type="dxa"/>
            <w:shd w:val="clear" w:color="auto" w:fill="F8F1C0"/>
          </w:tcPr>
          <w:p w14:paraId="5112AB7D" w14:textId="43D92482" w:rsidR="002511DD" w:rsidRPr="00806B7B" w:rsidRDefault="008167C1" w:rsidP="009E3C0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</w:tr>
      <w:tr w:rsidR="00D96FBC" w:rsidRPr="00E3572C" w14:paraId="4EB516D8" w14:textId="77777777" w:rsidTr="009E3C0C">
        <w:trPr>
          <w:trHeight w:val="355"/>
        </w:trPr>
        <w:tc>
          <w:tcPr>
            <w:tcW w:w="2936" w:type="dxa"/>
            <w:shd w:val="clear" w:color="auto" w:fill="DEEAF6" w:themeFill="accent1" w:themeFillTint="33"/>
            <w:vAlign w:val="center"/>
          </w:tcPr>
          <w:p w14:paraId="2A80ADD4" w14:textId="77777777" w:rsidR="002511DD" w:rsidRPr="00806B7B" w:rsidRDefault="002511DD" w:rsidP="009E3C0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5996DE4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0A198F6F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5" w:type="dxa"/>
            <w:shd w:val="clear" w:color="auto" w:fill="F7CAAC" w:themeFill="accent2" w:themeFillTint="66"/>
            <w:vAlign w:val="center"/>
          </w:tcPr>
          <w:p w14:paraId="11A0535E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4EAAFFE9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68" w:type="dxa"/>
            <w:shd w:val="clear" w:color="auto" w:fill="C5E0B3" w:themeFill="accent6" w:themeFillTint="66"/>
            <w:vAlign w:val="center"/>
          </w:tcPr>
          <w:p w14:paraId="1128616B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552DFC31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030D816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CDEC099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8F8A0C" w14:textId="77777777" w:rsidR="002511DD" w:rsidRPr="00806B7B" w:rsidRDefault="00B80B79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8" w:type="dxa"/>
            <w:shd w:val="clear" w:color="auto" w:fill="F8F1C0"/>
          </w:tcPr>
          <w:p w14:paraId="55AFA761" w14:textId="0A84B51A" w:rsidR="002511DD" w:rsidRPr="00806B7B" w:rsidRDefault="008167C1" w:rsidP="009E3C0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7C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ไม่มี</w:t>
            </w:r>
            <w:r w:rsidRPr="008167C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เรื่อง</w:t>
            </w:r>
            <w:r w:rsidRPr="008167C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ร้องเรียน</w:t>
            </w:r>
          </w:p>
        </w:tc>
      </w:tr>
    </w:tbl>
    <w:p w14:paraId="143A37CF" w14:textId="17989B27" w:rsidR="00806B7B" w:rsidRDefault="009E3C0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E522" wp14:editId="4FF241F4">
                <wp:simplePos x="0" y="0"/>
                <wp:positionH relativeFrom="column">
                  <wp:posOffset>-103505</wp:posOffset>
                </wp:positionH>
                <wp:positionV relativeFrom="paragraph">
                  <wp:posOffset>189368</wp:posOffset>
                </wp:positionV>
                <wp:extent cx="6808305" cy="953107"/>
                <wp:effectExtent l="0" t="0" r="0" b="0"/>
                <wp:wrapNone/>
                <wp:docPr id="122389075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5" cy="953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506C6" w14:textId="77777777" w:rsidR="009E3C0C" w:rsidRPr="009E3C0C" w:rsidRDefault="009E3C0C" w:rsidP="009E3C0C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E3C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1) 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 w:rsidRPr="009E3C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เดือนใด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ไม่มีเรื่องร้องเรียนให้ ระบุว่า ไม่มีเรื่องร้องเรีย</w:t>
                            </w:r>
                            <w:r w:rsidRPr="009E3C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14:paraId="01819880" w14:textId="77777777" w:rsidR="009E3C0C" w:rsidRPr="009E3C0C" w:rsidRDefault="009E3C0C" w:rsidP="009E3C0C">
                            <w:pPr>
                              <w:spacing w:after="0"/>
                              <w:ind w:right="-472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2) 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หน่วยงานรับเรื่องร้องเรียน หมายถึง ศูนย์รับเรื่องราวร้องทุกข์ของรัฐบาล</w:t>
                            </w:r>
                            <w:r w:rsidRPr="009E3C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ตู้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ปณ. 1111 ศูนย์ดำรงธรรม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C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เป็นต้น</w:t>
                            </w:r>
                          </w:p>
                          <w:p w14:paraId="63C40D50" w14:textId="77777777" w:rsidR="009E3C0C" w:rsidRPr="009E3C0C" w:rsidRDefault="009E3C0C" w:rsidP="009E3C0C">
                            <w:pPr>
                              <w:spacing w:after="0"/>
                              <w:ind w:right="-330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3) </w:t>
                            </w:r>
                            <w:r w:rsidRPr="009E3C0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หน่วยตรวจสอบ หมายถึง สำนักงาน ป.ป.ช. สำนักงานการตรวจเงินแผ่นดิน กรมสอบสวนคดีพิเศ</w:t>
                            </w:r>
                            <w:r w:rsidRPr="009E3C0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ษ เป็นต้น</w:t>
                            </w:r>
                          </w:p>
                          <w:p w14:paraId="733F9359" w14:textId="77777777" w:rsidR="009E3C0C" w:rsidRDefault="009E3C0C" w:rsidP="009E3C0C">
                            <w:pPr>
                              <w:spacing w:after="0"/>
                              <w:ind w:right="-33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18487FC" w14:textId="77777777" w:rsidR="009E3C0C" w:rsidRPr="009E3C0C" w:rsidRDefault="009E3C0C" w:rsidP="009E3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4E522" id="สี่เหลี่ยมผืนผ้า 2" o:spid="_x0000_s1027" style="position:absolute;margin-left:-8.15pt;margin-top:14.9pt;width:536.1pt;height:7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bvdwIAAEgFAAAOAAAAZHJzL2Uyb0RvYy54bWysVEtv2zAMvg/YfxB0X22nTR9BnSJo0WFA&#10;0QZrh54VWaoNyKJGKXGyXz9KdpyuLXYYdrElPj6SH0ldXm1bwzYKfQO25MVRzpmyEqrGvpT8x9Pt&#10;l3POfBC2EgasKvlOeX41//zpsnMzNYEaTKWQEYj1s86VvA7BzbLMy1q1wh+BU5aUGrAVga74klUo&#10;OkJvTTbJ89OsA6wcglTek/SmV/J5wtdayfCgtVeBmZJTbiF9MX1X8ZvNL8XsBYWrGzmkIf4hi1Y0&#10;loKOUDciCLbG5h1U20gEDzocSWgz0LqRKtVA1RT5m2oea+FUqoXI8W6kyf8/WHm/eXRLJBo652ee&#10;jrGKrcY2/ik/tk1k7Uay1DYwScLT8/z8OJ9yJkl3MT0u8rPIZnbwdujDVwUti4eSIzUjcSQ2dz70&#10;pnuTGMzCbWNMaoixfwgIM0qyQ4rpFHZGRTtjvyvNmoqSmqQAaXrUtUG2EdR3IaWyoehVtahULy6m&#10;eZ4GgOBHj1RAAozImhIasQeAOJnvsftyBvvoqtLwjc753xLrnUePFBlsGJ3bxgJ+BGCoqiFyb78n&#10;qacmshS2qy1xQ7sZLaNkBdVuiQyhXwbv5G1DDboTPiwF0vTTntBGhwf6aANdyWE4cVYD/vpIHu1p&#10;KEnLWUfbVHL/cy1QcWa+WRrXi+LkJK5fupxMzyZ0wdea1WuNXbfXQI0r6O1wMh2jfTD7o0Zon2nx&#10;FzEqqYSVFLvkMuD+ch36LaenQ6rFIpnRyjkR7uyjkxE88hwH8Gn7LNANUxpovu9hv3li9mZYe9vo&#10;aWGxDqCbNMkHXocO0LqmURqelvgevL4nq8MDOP8NAAD//wMAUEsDBBQABgAIAAAAIQAkw9st4AAA&#10;AAsBAAAPAAAAZHJzL2Rvd25yZXYueG1sTI9NT8MwDIbvSPyHyEjctnRDG2tpOgESQmgHxIB7mnht&#10;ReNUTfqxf493gpstP3r9vPl+dq0YsQ+NJwWrZQICyXjbUKXg6/NlsQMRoiarW0+o4IwB9sX1Va4z&#10;6yf6wPEYK8EhFDKtoI6xy6QMpkanw9J3SHw7+d7pyGtfSdvricNdK9dJspVON8Qfat3hc43m5zg4&#10;Bd/+9DQ5U9LbeH5vhtdDb8zuoNTtzfz4ACLiHP9guOizOhTsVPqBbBCtgsVqe8eognXKFS5Astmk&#10;IEqe7tMUZJHL/x2KXwAAAP//AwBQSwECLQAUAAYACAAAACEAtoM4kv4AAADhAQAAEwAAAAAAAAAA&#10;AAAAAAAAAAAAW0NvbnRlbnRfVHlwZXNdLnhtbFBLAQItABQABgAIAAAAIQA4/SH/1gAAAJQBAAAL&#10;AAAAAAAAAAAAAAAAAC8BAABfcmVscy8ucmVsc1BLAQItABQABgAIAAAAIQBX7MbvdwIAAEgFAAAO&#10;AAAAAAAAAAAAAAAAAC4CAABkcnMvZTJvRG9jLnhtbFBLAQItABQABgAIAAAAIQAkw9st4AAAAAsB&#10;AAAPAAAAAAAAAAAAAAAAANEEAABkcnMvZG93bnJldi54bWxQSwUGAAAAAAQABADzAAAA3gUAAAAA&#10;" filled="f" stroked="f" strokeweight="1pt">
                <v:textbox>
                  <w:txbxContent>
                    <w:p w14:paraId="222506C6" w14:textId="77777777" w:rsidR="009E3C0C" w:rsidRPr="009E3C0C" w:rsidRDefault="009E3C0C" w:rsidP="009E3C0C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E3C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9E3C0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: </w:t>
                      </w: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1) </w:t>
                      </w: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กรณี</w:t>
                      </w:r>
                      <w:r w:rsidRPr="009E3C0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เดือนใด</w:t>
                      </w: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ไม่มีเรื่องร้องเรียนให้ ระบุว่า ไม่มีเรื่องร้องเรีย</w:t>
                      </w:r>
                      <w:r w:rsidRPr="009E3C0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14:paraId="01819880" w14:textId="77777777" w:rsidR="009E3C0C" w:rsidRPr="009E3C0C" w:rsidRDefault="009E3C0C" w:rsidP="009E3C0C">
                      <w:pPr>
                        <w:spacing w:after="0"/>
                        <w:ind w:right="-472" w:firstLine="72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 2) </w:t>
                      </w: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หน่วยงานรับเรื่องร้องเรียน หมายถึง ศูนย์รับเรื่องราวร้องทุกข์ของรัฐบาล</w:t>
                      </w:r>
                      <w:r w:rsidRPr="009E3C0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ตู้</w:t>
                      </w: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ปณ. 1111 ศูนย์ดำรงธรรม</w:t>
                      </w: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E3C0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เป็นต้น</w:t>
                      </w:r>
                    </w:p>
                    <w:p w14:paraId="63C40D50" w14:textId="77777777" w:rsidR="009E3C0C" w:rsidRPr="009E3C0C" w:rsidRDefault="009E3C0C" w:rsidP="009E3C0C">
                      <w:pPr>
                        <w:spacing w:after="0"/>
                        <w:ind w:right="-330" w:firstLine="72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 3) </w:t>
                      </w:r>
                      <w:r w:rsidRPr="009E3C0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หน่วยตรวจสอบ หมายถึง สำนักงาน ป.ป.ช. สำนักงานการตรวจเงินแผ่นดิน กรมสอบสวนคดีพิเศ</w:t>
                      </w:r>
                      <w:r w:rsidRPr="009E3C0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ษ เป็นต้น</w:t>
                      </w:r>
                    </w:p>
                    <w:p w14:paraId="733F9359" w14:textId="77777777" w:rsidR="009E3C0C" w:rsidRDefault="009E3C0C" w:rsidP="009E3C0C">
                      <w:pPr>
                        <w:spacing w:after="0"/>
                        <w:ind w:right="-33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18487FC" w14:textId="77777777" w:rsidR="009E3C0C" w:rsidRPr="009E3C0C" w:rsidRDefault="009E3C0C" w:rsidP="009E3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06B7B" w:rsidSect="002511DD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F8A38" w14:textId="77777777" w:rsidR="00EB635C" w:rsidRDefault="00EB635C" w:rsidP="00806B7B">
      <w:pPr>
        <w:spacing w:after="0" w:line="240" w:lineRule="auto"/>
      </w:pPr>
      <w:r>
        <w:separator/>
      </w:r>
    </w:p>
  </w:endnote>
  <w:endnote w:type="continuationSeparator" w:id="0">
    <w:p w14:paraId="2A7BC61E" w14:textId="77777777" w:rsidR="00EB635C" w:rsidRDefault="00EB635C" w:rsidP="0080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A800" w14:textId="77777777" w:rsidR="00806B7B" w:rsidRDefault="00806B7B">
    <w:pPr>
      <w:pStyle w:val="a6"/>
    </w:pPr>
    <w:r w:rsidRPr="00806B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8B79B" wp14:editId="0AC89B97">
              <wp:simplePos x="0" y="0"/>
              <wp:positionH relativeFrom="margin">
                <wp:align>right</wp:align>
              </wp:positionH>
              <wp:positionV relativeFrom="paragraph">
                <wp:posOffset>42256</wp:posOffset>
              </wp:positionV>
              <wp:extent cx="2291379" cy="344245"/>
              <wp:effectExtent l="0" t="0" r="0" b="0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1379" cy="3442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7A535D6" w14:textId="77777777" w:rsidR="00806B7B" w:rsidRPr="00655C5C" w:rsidRDefault="00806B7B" w:rsidP="00806B7B">
                          <w:pPr>
                            <w:rPr>
                              <w:rFonts w:cs="TH SarabunPSK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</w:pPr>
                          <w:r w:rsidRPr="00655C5C">
                            <w:rPr>
                              <w:rFonts w:cs="TH SarabunPSK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  <w:t>สถานีตำรวจภูธรบ้านมาบอำมฤต</w:t>
                          </w:r>
                        </w:p>
                        <w:p w14:paraId="280F2A56" w14:textId="77777777" w:rsidR="00806B7B" w:rsidRDefault="00806B7B" w:rsidP="00806B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46CB9" id="สี่เหลี่ยมผืนผ้า 3" o:spid="_x0000_s1027" style="position:absolute;margin-left:129.2pt;margin-top:3.35pt;width:180.4pt;height:27.1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N5kwIAANEEAAAOAAAAZHJzL2Uyb0RvYy54bWysVM1uEzEQviPxDpbvdJNNSttVN1XUqgip&#10;aiO1qGfH681a8h+2k91y4giPUIkLSFzghoTYvs0+CmPvto0KJ0QOzoxn8s3M529yeNRIgTbMOq5V&#10;jsc7I4yYorrgapXjN1enL/Yxcp6oggitWI5vmMNHs+fPDmuTsVRXWhTMIgBRLqtNjivvTZYkjlZM&#10;ErejDVMQLLWVxINrV0lhSQ3oUiTpaPQyqbUtjNWUOQe3J30QzyJ+WTLqL8rSMY9EjqE3H08bz2U4&#10;k9khyVaWmIrToQ3yD11IwhUUfYA6IZ6gteV/QElOrXa69DtUy0SXJacszgDTjEdPprmsiGFxFiDH&#10;mQea3P+DpeebhUW8yPEEI0UkPFHXfuvan93dh+7ufdd+79qvg9t+6drPXfupa3917W0w7j527Q80&#10;CSzWxmUAdmkWdvAcmIGSprQyfMOwqInM3zwwzxqPKFym6cF4sneAEYXYZDpNp7sBNHn8tbHOv2Ja&#10;omDk2MLLRsLJ5sz5PvU+JRRT+pQLAfckEwrVIM10bwQCoAREVgriwZQGxnZqhRERK1Av9TZCbv02&#10;QJ4QV6ENAQE5LXjRS0ZyD7oVXOZ4fxQ+Q7tChZIsKm9oLDDTcxEs3yybgaClLm6AfKt7VTpDTznU&#10;OyPOL4gFGUK/sFr+Ao5SaBhCDxZGlbbv/nYf8kEdEMWoBllD02/XxDKMxGsFujkYT6dhD6Iz3d1L&#10;wbHbkeV2RK3lsYbBx7DEhkYz5Htxb5ZWy2vYwHmoCiGiKNTuqRycY9+vG+wwZfN5TAPtG+LP1KWh&#10;ATxQFpi+aq6JNcMLe9DGub5fAZI9eeg+t3/q+drrkkcVBIp7XkE9wYG9iToadjws5rYfsx7/iWa/&#10;AQAA//8DAFBLAwQUAAYACAAAACEAJx8CAdkAAAAFAQAADwAAAGRycy9kb3ducmV2LnhtbEyPzU7D&#10;MBCE70i8g7VI3KgNSKGkcSpAQgj1gCj07tjbJCJeR7Hz07dnOdHjaEYz3xTbxXdiwiG2gTTcrhQI&#10;JBtcS7WG76/XmzWImAw50wVCDSeMsC0vLwqTuzDTJ077VAsuoZgbDU1KfS5ltA16E1ehR2LvGAZv&#10;Esuhlm4wM5f7Tt4plUlvWuKFxvT40qD92Y9ewyEcn2dvK3qfTh/t+LYbrF3vtL6+Wp42IBIu6T8M&#10;f/iMDiUzVWEkF0WngY8kDdkDCDbvM8U/KtbqEWRZyHP68hcAAP//AwBQSwECLQAUAAYACAAAACEA&#10;toM4kv4AAADhAQAAEwAAAAAAAAAAAAAAAAAAAAAAW0NvbnRlbnRfVHlwZXNdLnhtbFBLAQItABQA&#10;BgAIAAAAIQA4/SH/1gAAAJQBAAALAAAAAAAAAAAAAAAAAC8BAABfcmVscy8ucmVsc1BLAQItABQA&#10;BgAIAAAAIQACbfN5kwIAANEEAAAOAAAAAAAAAAAAAAAAAC4CAABkcnMvZTJvRG9jLnhtbFBLAQIt&#10;ABQABgAIAAAAIQAnHwIB2QAAAAUBAAAPAAAAAAAAAAAAAAAAAO0EAABkcnMvZG93bnJldi54bWxQ&#10;SwUGAAAAAAQABADzAAAA8wUAAAAA&#10;" filled="f" stroked="f" strokeweight="1pt">
              <v:textbox>
                <w:txbxContent>
                  <w:p w:rsidR="00806B7B" w:rsidRPr="00655C5C" w:rsidRDefault="00806B7B" w:rsidP="00806B7B">
                    <w:pPr>
                      <w:pStyle w:val="a5"/>
                      <w:rPr>
                        <w:rFonts w:cs="TH SarabunPSK"/>
                        <w:color w:val="000000" w:themeColor="text1"/>
                        <w:sz w:val="24"/>
                        <w:szCs w:val="32"/>
                        <w:cs/>
                      </w:rPr>
                    </w:pPr>
                    <w:r w:rsidRPr="00655C5C">
                      <w:rPr>
                        <w:rFonts w:cs="TH SarabunPSK"/>
                        <w:color w:val="000000" w:themeColor="text1"/>
                        <w:sz w:val="24"/>
                        <w:szCs w:val="32"/>
                        <w:cs/>
                      </w:rPr>
                      <w:t>สถานีตำรวจภูธรบ้านมาบอำมฤต</w:t>
                    </w:r>
                  </w:p>
                  <w:p w:rsidR="00806B7B" w:rsidRDefault="00806B7B" w:rsidP="00806B7B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806B7B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4D05A115" wp14:editId="6C01896E">
          <wp:simplePos x="0" y="0"/>
          <wp:positionH relativeFrom="column">
            <wp:posOffset>8934912</wp:posOffset>
          </wp:positionH>
          <wp:positionV relativeFrom="paragraph">
            <wp:posOffset>-124575</wp:posOffset>
          </wp:positionV>
          <wp:extent cx="720725" cy="466090"/>
          <wp:effectExtent l="0" t="0" r="0" b="0"/>
          <wp:wrapThrough wrapText="bothSides">
            <wp:wrapPolygon edited="0">
              <wp:start x="16557" y="5297"/>
              <wp:lineTo x="2284" y="7063"/>
              <wp:lineTo x="571" y="7946"/>
              <wp:lineTo x="571" y="20305"/>
              <wp:lineTo x="19982" y="20305"/>
              <wp:lineTo x="19982" y="5297"/>
              <wp:lineTo x="16557" y="5297"/>
            </wp:wrapPolygon>
          </wp:wrapThrough>
          <wp:docPr id="1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560108" name="รูปภาพ 130656010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9" t="-21952" r="-4299" b="11703"/>
                  <a:stretch/>
                </pic:blipFill>
                <pic:spPr>
                  <a:xfrm>
                    <a:off x="0" y="0"/>
                    <a:ext cx="72072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CE8B" w14:textId="77777777" w:rsidR="00EB635C" w:rsidRDefault="00EB635C" w:rsidP="00806B7B">
      <w:pPr>
        <w:spacing w:after="0" w:line="240" w:lineRule="auto"/>
      </w:pPr>
      <w:r>
        <w:separator/>
      </w:r>
    </w:p>
  </w:footnote>
  <w:footnote w:type="continuationSeparator" w:id="0">
    <w:p w14:paraId="44233902" w14:textId="77777777" w:rsidR="00EB635C" w:rsidRDefault="00EB635C" w:rsidP="0080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DD"/>
    <w:rsid w:val="000E7A26"/>
    <w:rsid w:val="002511DD"/>
    <w:rsid w:val="00295BD7"/>
    <w:rsid w:val="003E3788"/>
    <w:rsid w:val="006D5FAB"/>
    <w:rsid w:val="00806B7B"/>
    <w:rsid w:val="008167C1"/>
    <w:rsid w:val="009E3C0C"/>
    <w:rsid w:val="00B80B79"/>
    <w:rsid w:val="00D96FBC"/>
    <w:rsid w:val="00E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EE6A45"/>
  <w15:chartTrackingRefBased/>
  <w15:docId w15:val="{F3668126-9897-4732-9162-9427494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D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DD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6B7B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06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6B7B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somchet pheansri</cp:lastModifiedBy>
  <cp:revision>5</cp:revision>
  <cp:lastPrinted>2025-03-07T04:36:00Z</cp:lastPrinted>
  <dcterms:created xsi:type="dcterms:W3CDTF">2025-03-07T04:33:00Z</dcterms:created>
  <dcterms:modified xsi:type="dcterms:W3CDTF">2025-03-07T04:36:00Z</dcterms:modified>
</cp:coreProperties>
</file>